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4726" w14:textId="77777777" w:rsidR="00AE18B3" w:rsidRDefault="00AE18B3" w:rsidP="00AE18B3"/>
    <w:p w14:paraId="21C46083" w14:textId="4E293866" w:rsidR="00AE18B3" w:rsidRDefault="00D206AB" w:rsidP="00AE18B3">
      <w:pPr>
        <w:pStyle w:val="Heading1"/>
      </w:pPr>
      <w:r>
        <w:t>ASSET MANAGEMENT COORDINATOR</w:t>
      </w:r>
    </w:p>
    <w:p w14:paraId="05B744F4" w14:textId="77777777" w:rsidR="00AE18B3" w:rsidRDefault="00AE18B3" w:rsidP="00AE18B3"/>
    <w:p w14:paraId="62DD036E" w14:textId="77777777" w:rsidR="00AE18B3" w:rsidRDefault="00AE18B3" w:rsidP="00AE18B3">
      <w:pPr>
        <w:pStyle w:val="Heading1"/>
      </w:pPr>
      <w:r>
        <w:t>Classification</w:t>
      </w:r>
    </w:p>
    <w:p w14:paraId="53D9750B" w14:textId="0A7C614F" w:rsidR="00AE18B3" w:rsidRDefault="00131625" w:rsidP="00AE18B3">
      <w:r>
        <w:t>Non-</w:t>
      </w:r>
      <w:r w:rsidR="00AE18B3">
        <w:t>Exempt</w:t>
      </w:r>
    </w:p>
    <w:p w14:paraId="586BF7EB" w14:textId="77777777" w:rsidR="00AE18B3" w:rsidRDefault="00AE18B3" w:rsidP="00AE18B3">
      <w:pPr>
        <w:pStyle w:val="Heading1"/>
      </w:pPr>
      <w:r>
        <w:t>Salary Grade</w:t>
      </w:r>
    </w:p>
    <w:p w14:paraId="4112D2CE" w14:textId="27825EFC" w:rsidR="00AE18B3" w:rsidRPr="005D5ADD" w:rsidRDefault="00AE18B3" w:rsidP="00AE18B3">
      <w:r w:rsidRPr="005D5ADD">
        <w:t xml:space="preserve">Grade </w:t>
      </w:r>
      <w:r w:rsidR="005D5ADD">
        <w:t>5</w:t>
      </w:r>
    </w:p>
    <w:p w14:paraId="48A29C77" w14:textId="6AEE9995" w:rsidR="001516E1" w:rsidRDefault="00D22012" w:rsidP="00AE18B3">
      <w:r>
        <w:t xml:space="preserve">Starting </w:t>
      </w:r>
      <w:r w:rsidR="005D5ADD">
        <w:t>$28.00/</w:t>
      </w:r>
      <w:proofErr w:type="spellStart"/>
      <w:r w:rsidR="005D5ADD">
        <w:t>hr</w:t>
      </w:r>
      <w:proofErr w:type="spellEnd"/>
      <w:r w:rsidR="001516E1" w:rsidRPr="005D5ADD">
        <w:t xml:space="preserve"> </w:t>
      </w:r>
    </w:p>
    <w:p w14:paraId="0A2DF9E9" w14:textId="77777777" w:rsidR="00AE18B3" w:rsidRDefault="00AE18B3" w:rsidP="00AE18B3">
      <w:pPr>
        <w:pStyle w:val="Heading1"/>
      </w:pPr>
      <w:r>
        <w:t xml:space="preserve">Reports to </w:t>
      </w:r>
    </w:p>
    <w:p w14:paraId="20D927A7" w14:textId="509CFB8E" w:rsidR="00AE18B3" w:rsidRDefault="005D5ADD" w:rsidP="00AE18B3">
      <w:r>
        <w:t>GIS Analyst Lead</w:t>
      </w:r>
    </w:p>
    <w:p w14:paraId="45D2FA80" w14:textId="77777777" w:rsidR="00AE18B3" w:rsidRDefault="00AE18B3" w:rsidP="00AE18B3"/>
    <w:p w14:paraId="49E0C941" w14:textId="77777777" w:rsidR="00AE18B3" w:rsidRDefault="00AE18B3" w:rsidP="00AE18B3">
      <w:pPr>
        <w:pStyle w:val="Heading1"/>
      </w:pPr>
      <w:r>
        <w:t>Summary/Objective</w:t>
      </w:r>
    </w:p>
    <w:p w14:paraId="4F95AAC3" w14:textId="7B1A0D17" w:rsidR="00AE18B3" w:rsidRDefault="00AE18B3" w:rsidP="00AE18B3">
      <w:r>
        <w:t xml:space="preserve">The </w:t>
      </w:r>
      <w:r w:rsidR="00977E6F">
        <w:t>Asset Manager Coordinator</w:t>
      </w:r>
      <w:r>
        <w:t xml:space="preserve"> is responsible for the </w:t>
      </w:r>
      <w:r w:rsidR="00977E6F">
        <w:t>implementation</w:t>
      </w:r>
      <w:r w:rsidR="004218A7">
        <w:t xml:space="preserve"> and </w:t>
      </w:r>
      <w:r w:rsidR="00977E6F">
        <w:t xml:space="preserve">long-term </w:t>
      </w:r>
      <w:r w:rsidR="00DC2609">
        <w:t xml:space="preserve">maintenance of the </w:t>
      </w:r>
      <w:r>
        <w:t>G</w:t>
      </w:r>
      <w:r w:rsidR="00DC2609">
        <w:t>reen Valley Water (GVW)</w:t>
      </w:r>
      <w:r w:rsidR="002A2994">
        <w:t xml:space="preserve"> GIS based</w:t>
      </w:r>
      <w:r>
        <w:t xml:space="preserve"> </w:t>
      </w:r>
      <w:r w:rsidR="00977E6F">
        <w:t>Asset Management Solution</w:t>
      </w:r>
      <w:r>
        <w:t xml:space="preserve">.  This position </w:t>
      </w:r>
      <w:r w:rsidR="00977E6F">
        <w:t>coordinates with all GVW departments for the successful operation of the Asset Management Solution</w:t>
      </w:r>
      <w:r w:rsidR="002A2994">
        <w:t xml:space="preserve"> including asset records, work orders, inventory, receiving, and scheduling/calendar</w:t>
      </w:r>
      <w:r w:rsidR="00977E6F">
        <w:t>.</w:t>
      </w:r>
      <w:r>
        <w:t xml:space="preserve"> Work is performed under the direction of the </w:t>
      </w:r>
      <w:r w:rsidR="002A2994">
        <w:t>GIS Analyst Lead</w:t>
      </w:r>
      <w:r>
        <w:t xml:space="preserve"> but is carried out with a high degree of independent judgement in accomplishing the work and is held accountable for results.</w:t>
      </w:r>
    </w:p>
    <w:p w14:paraId="3BC4E71D" w14:textId="77777777" w:rsidR="00AE18B3" w:rsidRDefault="00AE18B3" w:rsidP="00AE18B3">
      <w:pPr>
        <w:pStyle w:val="Heading1"/>
      </w:pPr>
      <w:r>
        <w:t>Essential Functions</w:t>
      </w:r>
    </w:p>
    <w:p w14:paraId="0BE30912" w14:textId="77777777" w:rsidR="00AE18B3" w:rsidRDefault="00AE18B3" w:rsidP="00AE18B3">
      <w:r>
        <w:t>Reasonable accommodations may be made to enable individuals with disabilities to perform the essential functions.</w:t>
      </w:r>
    </w:p>
    <w:p w14:paraId="1FDFC099" w14:textId="699C27D4" w:rsidR="00AE18B3" w:rsidRDefault="002A2994" w:rsidP="00152757">
      <w:pPr>
        <w:pStyle w:val="ListParagraph"/>
      </w:pPr>
      <w:r>
        <w:t>Implement and maintain the Asset Management Solution to effectively track and manage District assets throughout their lifecycle</w:t>
      </w:r>
      <w:r w:rsidR="00AE18B3">
        <w:t>.</w:t>
      </w:r>
    </w:p>
    <w:p w14:paraId="65EC64E1" w14:textId="20F01DBC" w:rsidR="00AE18B3" w:rsidRDefault="002A2994" w:rsidP="00152757">
      <w:pPr>
        <w:pStyle w:val="ListParagraph"/>
      </w:pPr>
      <w:r>
        <w:t xml:space="preserve">Establish </w:t>
      </w:r>
      <w:r w:rsidR="001E71BF">
        <w:t>process and procedures for asset acquisition, inventory management, parts receiving, maintenance scheduling, and asset disposal.</w:t>
      </w:r>
    </w:p>
    <w:p w14:paraId="38E6E787" w14:textId="246B35BF" w:rsidR="00AE18B3" w:rsidRDefault="001E71BF" w:rsidP="00152757">
      <w:pPr>
        <w:pStyle w:val="ListParagraph"/>
      </w:pPr>
      <w:r>
        <w:t>Utilize the Elements</w:t>
      </w:r>
      <w:r w:rsidR="00E74D95">
        <w:t xml:space="preserve"> XS</w:t>
      </w:r>
      <w:r>
        <w:t xml:space="preserve"> asset management software </w:t>
      </w:r>
      <w:r w:rsidR="00E74D95">
        <w:t xml:space="preserve">and tools </w:t>
      </w:r>
      <w:r>
        <w:t xml:space="preserve">by </w:t>
      </w:r>
      <w:proofErr w:type="spellStart"/>
      <w:r>
        <w:t>Novotx</w:t>
      </w:r>
      <w:proofErr w:type="spellEnd"/>
      <w:r w:rsidR="00AE18B3">
        <w:t xml:space="preserve"> </w:t>
      </w:r>
      <w:r w:rsidR="00E74D95">
        <w:t>to optimize asset performance and maximize return on investment.</w:t>
      </w:r>
    </w:p>
    <w:p w14:paraId="0D4CED14" w14:textId="5299E2FA" w:rsidR="00AE18B3" w:rsidRDefault="00E74D95" w:rsidP="00152757">
      <w:pPr>
        <w:pStyle w:val="ListParagraph"/>
      </w:pPr>
      <w:r>
        <w:t>Coordinate the locating, inventorying, and recording of existing assets into the GVW GIS System using ArcGIS Pro.</w:t>
      </w:r>
    </w:p>
    <w:p w14:paraId="08DFC83C" w14:textId="490EED46" w:rsidR="00E74D95" w:rsidRDefault="00E74D95" w:rsidP="00152757">
      <w:pPr>
        <w:pStyle w:val="ListParagraph"/>
      </w:pPr>
      <w:r>
        <w:lastRenderedPageBreak/>
        <w:t>Provide QA/QC of preventative maintenance, repair, and unscheduled emergency maintenance work orders for assets in the GVW Collection System and Water Reclamation Facility to ensure accuracy.</w:t>
      </w:r>
    </w:p>
    <w:p w14:paraId="5B2FD33C" w14:textId="7018509B" w:rsidR="00AE18B3" w:rsidRDefault="00E74D95" w:rsidP="00152757">
      <w:pPr>
        <w:pStyle w:val="ListParagraph"/>
      </w:pPr>
      <w:r>
        <w:t>Maintain an accurate parts inventory, along with purchase orders and parts receiving using the Asset Management Solution.</w:t>
      </w:r>
      <w:r w:rsidR="00AE18B3">
        <w:t xml:space="preserve"> </w:t>
      </w:r>
    </w:p>
    <w:p w14:paraId="50DE6D17" w14:textId="42F8FF98" w:rsidR="006D3977" w:rsidRDefault="00E74D95" w:rsidP="00152757">
      <w:pPr>
        <w:pStyle w:val="ListParagraph"/>
      </w:pPr>
      <w:r>
        <w:t>Maintain a calendar/scheduling of all GVW field personnel for accuracy using the Asset Management Solution.</w:t>
      </w:r>
    </w:p>
    <w:p w14:paraId="54C77CC3" w14:textId="65619B5F" w:rsidR="00AE18B3" w:rsidRDefault="00131625" w:rsidP="00152757">
      <w:pPr>
        <w:pStyle w:val="ListParagraph"/>
      </w:pPr>
      <w:r>
        <w:t>Provide training and support to GVW end-users on the use of the Asset Management Solution.  Develop training materials, conduct workshops, and provide ongoing assistance to ensure users are proficient in utilizing the solution effectively.</w:t>
      </w:r>
      <w:r w:rsidR="00AE18B3">
        <w:t xml:space="preserve"> </w:t>
      </w:r>
    </w:p>
    <w:p w14:paraId="0AE737B8" w14:textId="6D75ADE8" w:rsidR="00AE18B3" w:rsidRDefault="00AE18B3" w:rsidP="00131625">
      <w:pPr>
        <w:pStyle w:val="ListParagraph"/>
      </w:pPr>
      <w:r>
        <w:t>Maintain</w:t>
      </w:r>
      <w:r w:rsidR="006D3977">
        <w:t>s a</w:t>
      </w:r>
      <w:r>
        <w:t xml:space="preserve"> knowledge base in GIS-related software and technologies.</w:t>
      </w:r>
    </w:p>
    <w:p w14:paraId="1A81A76C" w14:textId="4D7B023D" w:rsidR="003A5CE6" w:rsidRDefault="003A5CE6" w:rsidP="00152757">
      <w:pPr>
        <w:pStyle w:val="ListParagraph"/>
      </w:pPr>
      <w:r>
        <w:t xml:space="preserve">Has a working knowledge of ArcGIS </w:t>
      </w:r>
      <w:r w:rsidR="00131625">
        <w:t>Pro</w:t>
      </w:r>
      <w:r>
        <w:t>.</w:t>
      </w:r>
    </w:p>
    <w:p w14:paraId="63513E8C" w14:textId="77777777" w:rsidR="00AE18B3" w:rsidRDefault="00AE18B3" w:rsidP="00152757">
      <w:pPr>
        <w:pStyle w:val="Heading1"/>
      </w:pPr>
      <w:r>
        <w:t>Competencies</w:t>
      </w:r>
    </w:p>
    <w:p w14:paraId="3ED95D3F" w14:textId="77FA2B95" w:rsidR="00AE18B3" w:rsidRDefault="00AE18B3" w:rsidP="00152757">
      <w:pPr>
        <w:pStyle w:val="ListParagraph"/>
        <w:numPr>
          <w:ilvl w:val="0"/>
          <w:numId w:val="8"/>
        </w:numPr>
      </w:pPr>
      <w:r>
        <w:t>Geographical Information Systems</w:t>
      </w:r>
      <w:r w:rsidR="00076ADB">
        <w:t xml:space="preserve"> (ArcGIS Pro)</w:t>
      </w:r>
    </w:p>
    <w:p w14:paraId="33DB124E" w14:textId="34A3EAE4" w:rsidR="00AE18B3" w:rsidRDefault="00AE18B3" w:rsidP="00152757">
      <w:pPr>
        <w:pStyle w:val="ListParagraph"/>
        <w:numPr>
          <w:ilvl w:val="0"/>
          <w:numId w:val="8"/>
        </w:numPr>
      </w:pPr>
      <w:r>
        <w:t>Recordkeeping/Documentation</w:t>
      </w:r>
    </w:p>
    <w:p w14:paraId="7659FAB2" w14:textId="583C1D1A" w:rsidR="00AE18B3" w:rsidRDefault="00AE18B3" w:rsidP="00152757">
      <w:pPr>
        <w:pStyle w:val="ListParagraph"/>
        <w:numPr>
          <w:ilvl w:val="0"/>
          <w:numId w:val="8"/>
        </w:numPr>
      </w:pPr>
      <w:r>
        <w:t>Logical Reasoning</w:t>
      </w:r>
    </w:p>
    <w:p w14:paraId="74F37FFD" w14:textId="59EB46FC" w:rsidR="00AE18B3" w:rsidRDefault="00AE18B3" w:rsidP="00152757">
      <w:pPr>
        <w:pStyle w:val="ListParagraph"/>
        <w:numPr>
          <w:ilvl w:val="0"/>
          <w:numId w:val="8"/>
        </w:numPr>
      </w:pPr>
      <w:r>
        <w:t>Leadership</w:t>
      </w:r>
    </w:p>
    <w:p w14:paraId="672D1AB5" w14:textId="739AA214" w:rsidR="008D41EE" w:rsidRDefault="008D41EE" w:rsidP="00152757">
      <w:pPr>
        <w:pStyle w:val="ListParagraph"/>
        <w:numPr>
          <w:ilvl w:val="0"/>
          <w:numId w:val="8"/>
        </w:numPr>
      </w:pPr>
      <w:r>
        <w:t>Attention to detail</w:t>
      </w:r>
    </w:p>
    <w:p w14:paraId="3C81FA88" w14:textId="4E37A28B" w:rsidR="00AE18B3" w:rsidRDefault="00AE18B3" w:rsidP="00152757">
      <w:pPr>
        <w:pStyle w:val="ListParagraph"/>
        <w:numPr>
          <w:ilvl w:val="0"/>
          <w:numId w:val="8"/>
        </w:numPr>
      </w:pPr>
      <w:r>
        <w:t>Safety Awareness</w:t>
      </w:r>
    </w:p>
    <w:p w14:paraId="6175035A" w14:textId="26B03F0D" w:rsidR="00AE18B3" w:rsidRDefault="00AE18B3" w:rsidP="00152757">
      <w:pPr>
        <w:pStyle w:val="ListParagraph"/>
        <w:numPr>
          <w:ilvl w:val="0"/>
          <w:numId w:val="8"/>
        </w:numPr>
      </w:pPr>
      <w:r>
        <w:t>Mission Driven/Results/Values and Goal Oriented</w:t>
      </w:r>
    </w:p>
    <w:p w14:paraId="610E8CA1" w14:textId="4EEA0B16" w:rsidR="00AE18B3" w:rsidRDefault="00AE18B3" w:rsidP="00152757">
      <w:pPr>
        <w:pStyle w:val="ListParagraph"/>
        <w:numPr>
          <w:ilvl w:val="0"/>
          <w:numId w:val="8"/>
        </w:numPr>
      </w:pPr>
      <w:r>
        <w:t>Computer Skills/Working with Tools and Technology</w:t>
      </w:r>
    </w:p>
    <w:p w14:paraId="0635DCC6" w14:textId="253FDADA" w:rsidR="00AE18B3" w:rsidRDefault="00AE18B3" w:rsidP="00152757">
      <w:pPr>
        <w:pStyle w:val="ListParagraph"/>
        <w:numPr>
          <w:ilvl w:val="0"/>
          <w:numId w:val="8"/>
        </w:numPr>
      </w:pPr>
      <w:r>
        <w:t>Creative Thinking/Critical Problem Solving/Troubleshooting/Analytical Assessment/Decision Making</w:t>
      </w:r>
    </w:p>
    <w:p w14:paraId="5B635B10" w14:textId="2F3CAB8C" w:rsidR="00AE18B3" w:rsidRDefault="00AE18B3" w:rsidP="00152757">
      <w:pPr>
        <w:pStyle w:val="ListParagraph"/>
        <w:numPr>
          <w:ilvl w:val="0"/>
          <w:numId w:val="8"/>
        </w:numPr>
      </w:pPr>
      <w:r>
        <w:t>Quality/Timely/Accurate Control and Continuous Improvement</w:t>
      </w:r>
    </w:p>
    <w:p w14:paraId="0DA96B6D" w14:textId="6D49EF5E" w:rsidR="00AE18B3" w:rsidRDefault="00AE18B3" w:rsidP="00152757">
      <w:pPr>
        <w:pStyle w:val="ListParagraph"/>
        <w:numPr>
          <w:ilvl w:val="0"/>
          <w:numId w:val="8"/>
        </w:numPr>
      </w:pPr>
      <w:r>
        <w:t>Public Relations/Customer/Client Focus/Community Relations/Internal Relations with Courtesy and Professionalism</w:t>
      </w:r>
    </w:p>
    <w:p w14:paraId="378AFCAE" w14:textId="11DF3677" w:rsidR="00AE18B3" w:rsidRDefault="00AE18B3" w:rsidP="00152757">
      <w:pPr>
        <w:pStyle w:val="ListParagraph"/>
        <w:numPr>
          <w:ilvl w:val="0"/>
          <w:numId w:val="8"/>
        </w:numPr>
      </w:pPr>
      <w:r>
        <w:t>Teamwork/Trust Building/Training Skills</w:t>
      </w:r>
    </w:p>
    <w:p w14:paraId="6A0C6F02" w14:textId="49F4FAE0" w:rsidR="00AE18B3" w:rsidRDefault="00076ADB" w:rsidP="00152757">
      <w:pPr>
        <w:pStyle w:val="ListParagraph"/>
        <w:numPr>
          <w:ilvl w:val="0"/>
          <w:numId w:val="8"/>
        </w:numPr>
      </w:pPr>
      <w:r>
        <w:t>A</w:t>
      </w:r>
      <w:r w:rsidR="00AE18B3">
        <w:t>daptability and Diversity Perspective</w:t>
      </w:r>
    </w:p>
    <w:p w14:paraId="7A0B8AB9" w14:textId="77777777" w:rsidR="00AE18B3" w:rsidRDefault="00AE18B3" w:rsidP="00152757">
      <w:pPr>
        <w:pStyle w:val="Heading1"/>
      </w:pPr>
      <w:r>
        <w:t>Supervisory Responsibility</w:t>
      </w:r>
    </w:p>
    <w:p w14:paraId="27D5C3BC" w14:textId="572C4694" w:rsidR="00AE18B3" w:rsidRDefault="00131625" w:rsidP="00AE18B3">
      <w:r w:rsidRPr="002D5B26">
        <w:rPr>
          <w:rFonts w:cs="Arial"/>
        </w:rPr>
        <w:t>This position has no supervisory responsibilities.</w:t>
      </w:r>
    </w:p>
    <w:p w14:paraId="4EC2C5C2" w14:textId="77777777" w:rsidR="00AE18B3" w:rsidRDefault="00AE18B3" w:rsidP="00152757">
      <w:pPr>
        <w:pStyle w:val="Heading1"/>
      </w:pPr>
      <w:r>
        <w:t>Work Environment</w:t>
      </w:r>
    </w:p>
    <w:p w14:paraId="212981BD" w14:textId="7F860CBC" w:rsidR="00AE18B3" w:rsidRDefault="00AE18B3" w:rsidP="00AE18B3">
      <w:r>
        <w:t>This job operates in a professional office environment.  This role routinely uses standard office equipment, such as computers, phones, photocopiers, and filing cabinets.</w:t>
      </w:r>
      <w:r w:rsidR="00907990">
        <w:t xml:space="preserve"> May require work in warehouses and storage facilities. </w:t>
      </w:r>
    </w:p>
    <w:p w14:paraId="5062F677" w14:textId="77777777" w:rsidR="00AE18B3" w:rsidRDefault="00AE18B3" w:rsidP="00152757">
      <w:pPr>
        <w:pStyle w:val="Heading1"/>
      </w:pPr>
      <w:r>
        <w:lastRenderedPageBreak/>
        <w:t>Physical Demands</w:t>
      </w:r>
    </w:p>
    <w:p w14:paraId="7F962604" w14:textId="77777777" w:rsidR="00AE18B3" w:rsidRDefault="00AE18B3" w:rsidP="00AE18B3">
      <w:r>
        <w:t>The physical demands described here are representative of those that must be met by an employee to successfully perform the essential functions of this job.</w:t>
      </w:r>
    </w:p>
    <w:p w14:paraId="3E3D7225" w14:textId="77777777" w:rsidR="00AE18B3" w:rsidRDefault="00AE18B3" w:rsidP="00AE18B3">
      <w:r>
        <w:t xml:space="preserve">While performing the duties of this job, the employee is regularly required to talk and </w:t>
      </w:r>
      <w:proofErr w:type="gramStart"/>
      <w:r>
        <w:t>hear</w:t>
      </w:r>
      <w:proofErr w:type="gramEnd"/>
      <w:r>
        <w:t xml:space="preserve">.  The employee is frequently required to sit, stand, walk, use hands and fingers, handle or feel, and reach with hands and arms. </w:t>
      </w:r>
    </w:p>
    <w:p w14:paraId="5650D7AC" w14:textId="77777777" w:rsidR="00AE18B3" w:rsidRDefault="00AE18B3" w:rsidP="00152757">
      <w:pPr>
        <w:pStyle w:val="Heading1"/>
      </w:pPr>
      <w:r>
        <w:t>Position Type and Expected Hours of Work</w:t>
      </w:r>
    </w:p>
    <w:p w14:paraId="11D5C82A" w14:textId="23627F6D" w:rsidR="00AE18B3" w:rsidRDefault="00AE18B3" w:rsidP="00AE18B3">
      <w:r>
        <w:t>This is a full-time position</w:t>
      </w:r>
      <w:r w:rsidR="00C8016A">
        <w:t xml:space="preserve"> in the GVW office</w:t>
      </w:r>
      <w:r>
        <w:t>. Typical days and hours of work are Monday through Friday, 7:00 a.m. to 4:00 p.m</w:t>
      </w:r>
      <w:r w:rsidR="00152757">
        <w:t>.</w:t>
      </w:r>
      <w:r w:rsidR="00C8016A">
        <w:t xml:space="preserve">  This position is not a remote </w:t>
      </w:r>
      <w:r w:rsidR="00BF42EC">
        <w:t xml:space="preserve">or hybrid </w:t>
      </w:r>
      <w:r w:rsidR="00C8016A">
        <w:t>position.</w:t>
      </w:r>
    </w:p>
    <w:p w14:paraId="4F1499AD" w14:textId="2553BCD1" w:rsidR="00AE18B3" w:rsidRDefault="00152757" w:rsidP="00152757">
      <w:pPr>
        <w:pStyle w:val="Heading1"/>
      </w:pPr>
      <w:r>
        <w:t>T</w:t>
      </w:r>
      <w:r w:rsidR="00AE18B3">
        <w:t>ravel</w:t>
      </w:r>
    </w:p>
    <w:p w14:paraId="64586A12" w14:textId="77777777" w:rsidR="00AE18B3" w:rsidRDefault="00AE18B3" w:rsidP="00AE18B3">
      <w:r>
        <w:t>Travel is daily and primarily local during the business day, although some out-of-the-area and overnight travel may be expected.</w:t>
      </w:r>
    </w:p>
    <w:p w14:paraId="1ED4ACF9" w14:textId="56AC346A" w:rsidR="00AE18B3" w:rsidRDefault="00AE18B3" w:rsidP="003A5CE6">
      <w:pPr>
        <w:pStyle w:val="Heading1"/>
      </w:pPr>
      <w:r>
        <w:t>Required Education and Experience</w:t>
      </w:r>
    </w:p>
    <w:p w14:paraId="75C3E043" w14:textId="0EB3F555" w:rsidR="00231FA1" w:rsidRDefault="00231FA1" w:rsidP="00076ADB">
      <w:pPr>
        <w:pStyle w:val="ListParagraph"/>
        <w:numPr>
          <w:ilvl w:val="0"/>
          <w:numId w:val="9"/>
        </w:numPr>
      </w:pPr>
      <w:r w:rsidRPr="00B102B5">
        <w:rPr>
          <w:rFonts w:cs="Arial"/>
        </w:rPr>
        <w:t>High school diploma or GED</w:t>
      </w:r>
    </w:p>
    <w:p w14:paraId="181D26A6" w14:textId="178C2067" w:rsidR="00076ADB" w:rsidRDefault="00813E93" w:rsidP="00076ADB">
      <w:pPr>
        <w:pStyle w:val="ListParagraph"/>
        <w:numPr>
          <w:ilvl w:val="0"/>
          <w:numId w:val="9"/>
        </w:numPr>
      </w:pPr>
      <w:r>
        <w:t xml:space="preserve">A </w:t>
      </w:r>
      <w:r w:rsidR="00AE18B3">
        <w:t xml:space="preserve">minimum of </w:t>
      </w:r>
      <w:r>
        <w:t>three</w:t>
      </w:r>
      <w:r w:rsidR="00AE18B3">
        <w:t xml:space="preserve"> (</w:t>
      </w:r>
      <w:r>
        <w:t>3</w:t>
      </w:r>
      <w:r w:rsidR="00AE18B3">
        <w:t xml:space="preserve">) years’ experience </w:t>
      </w:r>
      <w:r w:rsidR="00231FA1">
        <w:t xml:space="preserve">with asset management, </w:t>
      </w:r>
      <w:r w:rsidR="00AE18B3">
        <w:t>in</w:t>
      </w:r>
      <w:r w:rsidR="00231FA1">
        <w:t>cluding</w:t>
      </w:r>
      <w:r w:rsidR="00AE18B3">
        <w:t xml:space="preserve"> GIS</w:t>
      </w:r>
      <w:r w:rsidR="00231FA1">
        <w:t xml:space="preserve"> experience</w:t>
      </w:r>
      <w:r w:rsidR="00AE18B3">
        <w:t>.</w:t>
      </w:r>
    </w:p>
    <w:p w14:paraId="74D044FA" w14:textId="77777777" w:rsidR="00AE18B3" w:rsidRDefault="00AE18B3" w:rsidP="00152757">
      <w:pPr>
        <w:pStyle w:val="Heading1"/>
      </w:pPr>
      <w:r>
        <w:t>Preferred Education and Experience</w:t>
      </w:r>
    </w:p>
    <w:p w14:paraId="74F31A16" w14:textId="435DABA5" w:rsidR="00AE18B3" w:rsidRDefault="00AE18B3" w:rsidP="00152757">
      <w:pPr>
        <w:pStyle w:val="ListParagraph"/>
        <w:numPr>
          <w:ilvl w:val="0"/>
          <w:numId w:val="10"/>
        </w:numPr>
      </w:pPr>
      <w:r>
        <w:t>A GIS or GISP certificate from a certifying body</w:t>
      </w:r>
    </w:p>
    <w:p w14:paraId="39538D24" w14:textId="23A5609A" w:rsidR="00C8016A" w:rsidRDefault="00C8016A" w:rsidP="00152757">
      <w:pPr>
        <w:pStyle w:val="ListParagraph"/>
        <w:numPr>
          <w:ilvl w:val="0"/>
          <w:numId w:val="10"/>
        </w:numPr>
      </w:pPr>
      <w:r>
        <w:t>Wastewater industry experience</w:t>
      </w:r>
    </w:p>
    <w:p w14:paraId="2D3CB428" w14:textId="77777777" w:rsidR="00AE18B3" w:rsidRDefault="00AE18B3" w:rsidP="00152757">
      <w:pPr>
        <w:pStyle w:val="Heading1"/>
      </w:pPr>
      <w:r>
        <w:t>Additional Eligibility Qualifications</w:t>
      </w:r>
    </w:p>
    <w:p w14:paraId="0CD8273E" w14:textId="77777777" w:rsidR="00AE18B3" w:rsidRDefault="00AE18B3" w:rsidP="00AE18B3"/>
    <w:p w14:paraId="5B663EA7" w14:textId="77777777" w:rsidR="00AE18B3" w:rsidRDefault="00AE18B3" w:rsidP="00152757">
      <w:pPr>
        <w:pStyle w:val="Heading1"/>
      </w:pPr>
      <w:r>
        <w:t>Work Authorization/Security Clearance</w:t>
      </w:r>
    </w:p>
    <w:p w14:paraId="7C7E714B" w14:textId="77777777" w:rsidR="00AE18B3" w:rsidRDefault="00AE18B3" w:rsidP="00AE18B3">
      <w:r>
        <w:t>In compliance with the Immigration Reform and Control Act of 1986, each new employee, as a condition of employment, must complete the Employment Eligibility Verification Form I-9 and present documentation establishing identity and employment eligibility.</w:t>
      </w:r>
    </w:p>
    <w:p w14:paraId="19CD4847" w14:textId="77777777" w:rsidR="00AE18B3" w:rsidRDefault="00AE18B3" w:rsidP="00152757">
      <w:pPr>
        <w:pStyle w:val="Heading1"/>
      </w:pPr>
      <w:r>
        <w:t>AAP/EEO Statement</w:t>
      </w:r>
    </w:p>
    <w:p w14:paraId="74D3A913" w14:textId="2929CB01" w:rsidR="00AE18B3" w:rsidRDefault="00C8016A" w:rsidP="00AE18B3">
      <w:r>
        <w:t>GVW</w:t>
      </w:r>
      <w:r w:rsidR="00AE18B3">
        <w:t xml:space="preserve"> is an equal opportunity employer. </w:t>
      </w:r>
      <w:r w:rsidR="00076ADB">
        <w:t>GVW</w:t>
      </w:r>
      <w:r w:rsidR="00AE18B3">
        <w:t xml:space="preserve"> shall employ, without discrimination as to race, color, religion, age, sex, national origin, disability status, genetics, protected veteran </w:t>
      </w:r>
      <w:r w:rsidR="00AE18B3">
        <w:lastRenderedPageBreak/>
        <w:t>status, sexual orientation, gender identity or expression, or any other characteristic protected by federal, state or local laws.</w:t>
      </w:r>
    </w:p>
    <w:p w14:paraId="770A45E5" w14:textId="4AB169E3" w:rsidR="00AE18B3" w:rsidRDefault="00AE18B3" w:rsidP="00152757">
      <w:pPr>
        <w:pStyle w:val="Heading1"/>
      </w:pPr>
      <w:r>
        <w:t>Other Duties</w:t>
      </w:r>
    </w:p>
    <w:p w14:paraId="6028561B" w14:textId="714BCCBC" w:rsidR="00AE18B3" w:rsidRDefault="00AE18B3" w:rsidP="00AE18B3">
      <w:r>
        <w:t>Please note this job description is not designed to cover or contain a comprehensive listing of activities, duties or responsibilities that are required of the employee for this job. Duties, responsibilities, and activities may change at any time with or without notice.</w:t>
      </w:r>
    </w:p>
    <w:p w14:paraId="067C23A7" w14:textId="4EBF99DC" w:rsidR="00AE18B3" w:rsidRDefault="00AE18B3" w:rsidP="00152757">
      <w:pPr>
        <w:pStyle w:val="ListParagraph"/>
        <w:numPr>
          <w:ilvl w:val="0"/>
          <w:numId w:val="11"/>
        </w:numPr>
      </w:pPr>
      <w:r>
        <w:t>Assist other departments with various tasks as is necessary.</w:t>
      </w:r>
    </w:p>
    <w:p w14:paraId="6A781835" w14:textId="77777777" w:rsidR="00AE18B3" w:rsidRDefault="00AE18B3" w:rsidP="00152757">
      <w:pPr>
        <w:pStyle w:val="Heading1"/>
      </w:pPr>
      <w:r>
        <w:t>Signatures</w:t>
      </w:r>
    </w:p>
    <w:p w14:paraId="1C459DD8" w14:textId="4AE95279" w:rsidR="00AE18B3" w:rsidRDefault="00AE18B3" w:rsidP="00AE18B3">
      <w:r>
        <w:t>This job description has been approved by all levels of management:</w:t>
      </w:r>
    </w:p>
    <w:p w14:paraId="740DBD2D" w14:textId="77777777" w:rsidR="00152757" w:rsidRDefault="00152757" w:rsidP="00AE18B3"/>
    <w:p w14:paraId="35C53339" w14:textId="4E1F63A7" w:rsidR="00AE18B3" w:rsidRDefault="00AE18B3" w:rsidP="00AE18B3">
      <w:r>
        <w:t>Manager____________________________________________________</w:t>
      </w:r>
    </w:p>
    <w:p w14:paraId="253EE4B2" w14:textId="77777777" w:rsidR="00152757" w:rsidRDefault="00152757" w:rsidP="00AE18B3"/>
    <w:p w14:paraId="1DAD88B4" w14:textId="256224E7" w:rsidR="00152757" w:rsidRDefault="00AE18B3" w:rsidP="00AE18B3">
      <w:r>
        <w:t>HR_________________________________________________________</w:t>
      </w:r>
    </w:p>
    <w:p w14:paraId="78276374" w14:textId="412E7EA5" w:rsidR="00AE18B3" w:rsidRDefault="00AE18B3" w:rsidP="00AE18B3">
      <w:r>
        <w:t xml:space="preserve">Employee signature below constitutes </w:t>
      </w:r>
      <w:proofErr w:type="gramStart"/>
      <w:r>
        <w:t>employee's</w:t>
      </w:r>
      <w:proofErr w:type="gramEnd"/>
      <w:r>
        <w:t xml:space="preserve"> understanding of the requirements, essential functions and duties of the position.</w:t>
      </w:r>
    </w:p>
    <w:p w14:paraId="2FBD59C8" w14:textId="77777777" w:rsidR="00152757" w:rsidRDefault="00152757" w:rsidP="00AE18B3"/>
    <w:p w14:paraId="1A1F5407" w14:textId="77777777" w:rsidR="00AE18B3" w:rsidRDefault="00AE18B3" w:rsidP="00AE18B3">
      <w:r>
        <w:t>Employee__________________________________ Date_____________</w:t>
      </w:r>
    </w:p>
    <w:p w14:paraId="42B482A7" w14:textId="3D962794" w:rsidR="002D335D" w:rsidRDefault="002D335D" w:rsidP="002D335D"/>
    <w:p w14:paraId="44792C29" w14:textId="77A00119" w:rsidR="008E601F" w:rsidRDefault="008E601F" w:rsidP="002D335D"/>
    <w:p w14:paraId="505724FA" w14:textId="3A325F44" w:rsidR="008E601F" w:rsidRDefault="008E601F" w:rsidP="002D335D"/>
    <w:p w14:paraId="397D8261" w14:textId="1EFF9271" w:rsidR="008E601F" w:rsidRDefault="008E601F" w:rsidP="002D335D"/>
    <w:p w14:paraId="4DA1AC4D" w14:textId="4E5BE91A" w:rsidR="008E601F" w:rsidRDefault="008E601F" w:rsidP="002D335D"/>
    <w:p w14:paraId="370A7033" w14:textId="267F21A1" w:rsidR="008E601F" w:rsidRDefault="008E601F" w:rsidP="002D335D"/>
    <w:p w14:paraId="7639F3CD" w14:textId="284B0944" w:rsidR="008E601F" w:rsidRDefault="008E601F" w:rsidP="002D335D"/>
    <w:p w14:paraId="61AF510A" w14:textId="1DC4D695" w:rsidR="008E601F" w:rsidRDefault="008E601F" w:rsidP="002D335D"/>
    <w:p w14:paraId="2368E5D3" w14:textId="0A45A560" w:rsidR="008E601F" w:rsidRDefault="008E601F" w:rsidP="002D335D"/>
    <w:p w14:paraId="2CE5FF8F" w14:textId="0E89E6D2" w:rsidR="008E601F" w:rsidRDefault="008E601F" w:rsidP="002D335D"/>
    <w:p w14:paraId="4726EBD3" w14:textId="77777777" w:rsidR="008E601F" w:rsidRPr="008E601F" w:rsidRDefault="008E601F" w:rsidP="008E601F">
      <w:pPr>
        <w:spacing w:after="0" w:line="240" w:lineRule="auto"/>
      </w:pPr>
      <w:r w:rsidRPr="008E601F">
        <w:lastRenderedPageBreak/>
        <w:t>BENEFITS OFFERED</w:t>
      </w:r>
    </w:p>
    <w:p w14:paraId="3B31CA4E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>Medical/Dental/Vision-currently paid @100% Employee and Dependents</w:t>
      </w:r>
    </w:p>
    <w:p w14:paraId="002AE536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 xml:space="preserve">Short Term/Long Term Disability currently paid @100% </w:t>
      </w:r>
    </w:p>
    <w:p w14:paraId="08A7F80D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>401K with match-up to 9%</w:t>
      </w:r>
    </w:p>
    <w:p w14:paraId="2EE3BD61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>Profit Sharing-1%</w:t>
      </w:r>
    </w:p>
    <w:p w14:paraId="71E4EBFF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 xml:space="preserve">11 Paid holidays, including your </w:t>
      </w:r>
      <w:proofErr w:type="spellStart"/>
      <w:r w:rsidRPr="008E601F">
        <w:rPr>
          <w:sz w:val="22"/>
          <w:szCs w:val="22"/>
        </w:rPr>
        <w:t>BDay</w:t>
      </w:r>
      <w:proofErr w:type="spellEnd"/>
    </w:p>
    <w:p w14:paraId="763E8850" w14:textId="5868A95F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>Sick/Vacation Accrual</w:t>
      </w:r>
      <w:r w:rsidR="008D41EE">
        <w:rPr>
          <w:sz w:val="22"/>
          <w:szCs w:val="22"/>
        </w:rPr>
        <w:t>s each payroll</w:t>
      </w:r>
    </w:p>
    <w:p w14:paraId="5800523B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>Costco Membership</w:t>
      </w:r>
    </w:p>
    <w:p w14:paraId="1F5F944D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>Uniform/Boot reimbursement</w:t>
      </w:r>
    </w:p>
    <w:p w14:paraId="30C912E8" w14:textId="77777777" w:rsidR="008E601F" w:rsidRPr="008E601F" w:rsidRDefault="008E601F" w:rsidP="008E601F">
      <w:pPr>
        <w:numPr>
          <w:ilvl w:val="0"/>
          <w:numId w:val="12"/>
        </w:numPr>
        <w:spacing w:after="160" w:line="259" w:lineRule="auto"/>
        <w:contextualSpacing/>
        <w:rPr>
          <w:sz w:val="22"/>
          <w:szCs w:val="22"/>
        </w:rPr>
      </w:pPr>
      <w:r w:rsidRPr="008E601F">
        <w:rPr>
          <w:sz w:val="22"/>
          <w:szCs w:val="22"/>
        </w:rPr>
        <w:t>Discounted rates for travel/entertainment through Benefit Hub and Working Advantage</w:t>
      </w:r>
    </w:p>
    <w:p w14:paraId="5B68BFE8" w14:textId="5C971B45" w:rsidR="008E601F" w:rsidRDefault="008E601F" w:rsidP="002D335D"/>
    <w:p w14:paraId="2BFE06CD" w14:textId="4B57AD0E" w:rsidR="008E601F" w:rsidRDefault="008E601F" w:rsidP="002D335D"/>
    <w:p w14:paraId="7D96CFF8" w14:textId="1DB54DCA" w:rsidR="008E601F" w:rsidRDefault="008E601F" w:rsidP="002D335D"/>
    <w:p w14:paraId="4F75F90D" w14:textId="77777777" w:rsidR="008E601F" w:rsidRPr="002D335D" w:rsidRDefault="008E601F" w:rsidP="002D335D"/>
    <w:sectPr w:rsidR="008E601F" w:rsidRPr="002D335D" w:rsidSect="008526D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7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0261" w14:textId="77777777" w:rsidR="00D93AA3" w:rsidRDefault="00D93AA3" w:rsidP="00642923">
      <w:r>
        <w:separator/>
      </w:r>
    </w:p>
  </w:endnote>
  <w:endnote w:type="continuationSeparator" w:id="0">
    <w:p w14:paraId="35F04208" w14:textId="77777777" w:rsidR="00D93AA3" w:rsidRDefault="00D93AA3" w:rsidP="0064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AFD4" w14:textId="72204A2B" w:rsidR="002C776A" w:rsidRPr="009369AD" w:rsidRDefault="002C776A" w:rsidP="009369AD">
    <w:pPr>
      <w:pStyle w:val="Footer"/>
      <w:jc w:val="center"/>
      <w:rPr>
        <w:b/>
        <w:bCs/>
        <w:sz w:val="18"/>
        <w:szCs w:val="18"/>
      </w:rPr>
    </w:pPr>
    <w:r w:rsidRPr="009369AD">
      <w:rPr>
        <w:b/>
        <w:bCs/>
        <w:color w:val="379487"/>
        <w:sz w:val="18"/>
        <w:szCs w:val="18"/>
      </w:rPr>
      <w:t>GreenValleyWater</w:t>
    </w:r>
    <w:r w:rsidR="008526D0" w:rsidRPr="009369AD">
      <w:rPr>
        <w:b/>
        <w:bCs/>
        <w:color w:val="379487"/>
        <w:sz w:val="18"/>
        <w:szCs w:val="18"/>
      </w:rPr>
      <w:t xml:space="preserve">.org   </w:t>
    </w:r>
    <w:r w:rsidRPr="009369AD">
      <w:rPr>
        <w:sz w:val="18"/>
        <w:szCs w:val="18"/>
      </w:rPr>
      <w:t>2200 W Doll Baby Ranch Rd, Payson, AZ 85541</w:t>
    </w:r>
    <w:r w:rsidR="008526D0" w:rsidRPr="009369AD">
      <w:rPr>
        <w:sz w:val="18"/>
        <w:szCs w:val="18"/>
      </w:rPr>
      <w:t xml:space="preserve">   </w:t>
    </w:r>
    <w:r w:rsidRPr="009369AD">
      <w:rPr>
        <w:sz w:val="18"/>
        <w:szCs w:val="18"/>
      </w:rPr>
      <w:t>O. (928) 474-5257   F. (928) 474-5258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22FB" w14:textId="77777777" w:rsidR="00D93AA3" w:rsidRDefault="00D93AA3" w:rsidP="00642923">
      <w:r>
        <w:separator/>
      </w:r>
    </w:p>
  </w:footnote>
  <w:footnote w:type="continuationSeparator" w:id="0">
    <w:p w14:paraId="4BFBCF62" w14:textId="77777777" w:rsidR="00D93AA3" w:rsidRDefault="00D93AA3" w:rsidP="0064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C506" w14:textId="1AB4AE11" w:rsidR="002C776A" w:rsidRDefault="005B0E04" w:rsidP="00642923">
    <w:pPr>
      <w:pStyle w:val="Header"/>
    </w:pPr>
    <w:r>
      <w:rPr>
        <w:noProof/>
      </w:rPr>
      <w:pict w14:anchorId="20869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7891" o:spid="_x0000_s102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GVW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08C8" w14:textId="65E2C538" w:rsidR="001929D8" w:rsidRDefault="005B0E04" w:rsidP="00642923">
    <w:pPr>
      <w:pStyle w:val="Header"/>
    </w:pPr>
    <w:r>
      <w:rPr>
        <w:noProof/>
      </w:rPr>
      <w:pict w14:anchorId="47B4E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7892" o:spid="_x0000_s1030" type="#_x0000_t75" style="position:absolute;margin-left:-36pt;margin-top:-94.35pt;width:612pt;height:11in;z-index:-251656192;mso-position-horizontal-relative:margin;mso-position-vertical-relative:margin" o:allowincell="f">
          <v:imagedata r:id="rId1" o:title="GVW_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AC4B" w14:textId="04664769" w:rsidR="002C776A" w:rsidRDefault="005B0E04" w:rsidP="00642923">
    <w:pPr>
      <w:pStyle w:val="Header"/>
    </w:pPr>
    <w:r>
      <w:rPr>
        <w:noProof/>
      </w:rPr>
      <w:pict w14:anchorId="62CE2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7890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GVW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4CF2"/>
    <w:multiLevelType w:val="hybridMultilevel"/>
    <w:tmpl w:val="9594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73E"/>
    <w:multiLevelType w:val="hybridMultilevel"/>
    <w:tmpl w:val="DD9AF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6AB"/>
    <w:multiLevelType w:val="hybridMultilevel"/>
    <w:tmpl w:val="97DEB478"/>
    <w:lvl w:ilvl="0" w:tplc="A856926A">
      <w:start w:val="1"/>
      <w:numFmt w:val="decimal"/>
      <w:lvlText w:val="%1."/>
      <w:lvlJc w:val="left"/>
      <w:pPr>
        <w:ind w:left="720" w:hanging="360"/>
      </w:pPr>
      <w:rPr>
        <w:rFonts w:hint="default"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557A"/>
    <w:multiLevelType w:val="hybridMultilevel"/>
    <w:tmpl w:val="36AE1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601B"/>
    <w:multiLevelType w:val="hybridMultilevel"/>
    <w:tmpl w:val="6A6E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76B40"/>
    <w:multiLevelType w:val="hybridMultilevel"/>
    <w:tmpl w:val="844E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01D9F"/>
    <w:multiLevelType w:val="multilevel"/>
    <w:tmpl w:val="2A7E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3664B"/>
    <w:multiLevelType w:val="hybridMultilevel"/>
    <w:tmpl w:val="44C6CA58"/>
    <w:lvl w:ilvl="0" w:tplc="4358192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7417">
    <w:abstractNumId w:val="3"/>
  </w:num>
  <w:num w:numId="2" w16cid:durableId="1391002743">
    <w:abstractNumId w:val="6"/>
  </w:num>
  <w:num w:numId="3" w16cid:durableId="8677292">
    <w:abstractNumId w:val="2"/>
  </w:num>
  <w:num w:numId="4" w16cid:durableId="284392076">
    <w:abstractNumId w:val="0"/>
  </w:num>
  <w:num w:numId="5" w16cid:durableId="577977633">
    <w:abstractNumId w:val="1"/>
  </w:num>
  <w:num w:numId="6" w16cid:durableId="46491049">
    <w:abstractNumId w:val="5"/>
  </w:num>
  <w:num w:numId="7" w16cid:durableId="207694003">
    <w:abstractNumId w:val="7"/>
  </w:num>
  <w:num w:numId="8" w16cid:durableId="484055072">
    <w:abstractNumId w:val="7"/>
    <w:lvlOverride w:ilvl="0">
      <w:startOverride w:val="1"/>
    </w:lvlOverride>
  </w:num>
  <w:num w:numId="9" w16cid:durableId="1828520622">
    <w:abstractNumId w:val="7"/>
    <w:lvlOverride w:ilvl="0">
      <w:startOverride w:val="1"/>
    </w:lvlOverride>
  </w:num>
  <w:num w:numId="10" w16cid:durableId="1218971524">
    <w:abstractNumId w:val="7"/>
    <w:lvlOverride w:ilvl="0">
      <w:startOverride w:val="1"/>
    </w:lvlOverride>
  </w:num>
  <w:num w:numId="11" w16cid:durableId="1208302431">
    <w:abstractNumId w:val="7"/>
    <w:lvlOverride w:ilvl="0">
      <w:startOverride w:val="1"/>
    </w:lvlOverride>
  </w:num>
  <w:num w:numId="12" w16cid:durableId="107108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76A"/>
    <w:rsid w:val="00076ADB"/>
    <w:rsid w:val="000D48E4"/>
    <w:rsid w:val="000E3AF6"/>
    <w:rsid w:val="00107999"/>
    <w:rsid w:val="00131625"/>
    <w:rsid w:val="001516E1"/>
    <w:rsid w:val="00152757"/>
    <w:rsid w:val="001929D8"/>
    <w:rsid w:val="001B4067"/>
    <w:rsid w:val="001E71BF"/>
    <w:rsid w:val="00231FA1"/>
    <w:rsid w:val="002A2994"/>
    <w:rsid w:val="002B2F0B"/>
    <w:rsid w:val="002C776A"/>
    <w:rsid w:val="002D335D"/>
    <w:rsid w:val="00355F8D"/>
    <w:rsid w:val="00370F82"/>
    <w:rsid w:val="003A5CE6"/>
    <w:rsid w:val="003D6B23"/>
    <w:rsid w:val="004218A7"/>
    <w:rsid w:val="00442D9D"/>
    <w:rsid w:val="00460D56"/>
    <w:rsid w:val="004B15EA"/>
    <w:rsid w:val="004B5935"/>
    <w:rsid w:val="004F439B"/>
    <w:rsid w:val="005038C8"/>
    <w:rsid w:val="00524B40"/>
    <w:rsid w:val="00565FFE"/>
    <w:rsid w:val="005B0E04"/>
    <w:rsid w:val="005D5ADD"/>
    <w:rsid w:val="00642923"/>
    <w:rsid w:val="00667A90"/>
    <w:rsid w:val="00687FAA"/>
    <w:rsid w:val="006D3977"/>
    <w:rsid w:val="00813E93"/>
    <w:rsid w:val="00836E8E"/>
    <w:rsid w:val="00841191"/>
    <w:rsid w:val="008526D0"/>
    <w:rsid w:val="008D41EE"/>
    <w:rsid w:val="008E601F"/>
    <w:rsid w:val="00907990"/>
    <w:rsid w:val="009369AD"/>
    <w:rsid w:val="00965F95"/>
    <w:rsid w:val="00977E6F"/>
    <w:rsid w:val="009A5851"/>
    <w:rsid w:val="009F66BB"/>
    <w:rsid w:val="00AE18B3"/>
    <w:rsid w:val="00B102B5"/>
    <w:rsid w:val="00B364BF"/>
    <w:rsid w:val="00B90C3E"/>
    <w:rsid w:val="00BF42EC"/>
    <w:rsid w:val="00C421FE"/>
    <w:rsid w:val="00C50AA5"/>
    <w:rsid w:val="00C8016A"/>
    <w:rsid w:val="00C8280F"/>
    <w:rsid w:val="00D206AB"/>
    <w:rsid w:val="00D22012"/>
    <w:rsid w:val="00D30D0B"/>
    <w:rsid w:val="00D93AA3"/>
    <w:rsid w:val="00DA49BC"/>
    <w:rsid w:val="00DC2609"/>
    <w:rsid w:val="00E058C5"/>
    <w:rsid w:val="00E63CD0"/>
    <w:rsid w:val="00E74D95"/>
    <w:rsid w:val="00EA07EA"/>
    <w:rsid w:val="00F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2974B"/>
  <w15:docId w15:val="{484EEFD0-938A-490D-8F0E-A3E8A272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23"/>
    <w:pPr>
      <w:spacing w:after="150" w:line="330" w:lineRule="atLeast"/>
    </w:pPr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923"/>
    <w:pPr>
      <w:keepNext/>
      <w:keepLines/>
      <w:spacing w:before="15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D3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D33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D3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6A"/>
  </w:style>
  <w:style w:type="paragraph" w:styleId="Footer">
    <w:name w:val="footer"/>
    <w:basedOn w:val="Normal"/>
    <w:link w:val="FooterChar"/>
    <w:uiPriority w:val="99"/>
    <w:unhideWhenUsed/>
    <w:rsid w:val="002C7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6A"/>
  </w:style>
  <w:style w:type="character" w:styleId="Hyperlink">
    <w:name w:val="Hyperlink"/>
    <w:basedOn w:val="DefaultParagraphFont"/>
    <w:uiPriority w:val="99"/>
    <w:unhideWhenUsed/>
    <w:rsid w:val="00107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35D"/>
    <w:pPr>
      <w:numPr>
        <w:numId w:val="7"/>
      </w:numPr>
      <w:spacing w:before="100" w:beforeAutospacing="1" w:after="100" w:afterAutospacing="1" w:line="240" w:lineRule="auto"/>
      <w:contextualSpacing/>
    </w:pPr>
  </w:style>
  <w:style w:type="paragraph" w:styleId="NoSpacing">
    <w:name w:val="No Spacing"/>
    <w:uiPriority w:val="1"/>
    <w:rsid w:val="00B102B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2923"/>
    <w:rPr>
      <w:rFonts w:ascii="Montserrat" w:eastAsiaTheme="majorEastAsia" w:hAnsi="Montserrat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D33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335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D335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Bradshaw</dc:creator>
  <cp:keywords/>
  <dc:description/>
  <cp:lastModifiedBy>Deniese Morgan</cp:lastModifiedBy>
  <cp:revision>6</cp:revision>
  <cp:lastPrinted>2023-01-31T20:25:00Z</cp:lastPrinted>
  <dcterms:created xsi:type="dcterms:W3CDTF">2024-06-17T15:37:00Z</dcterms:created>
  <dcterms:modified xsi:type="dcterms:W3CDTF">2024-06-26T17:06:00Z</dcterms:modified>
</cp:coreProperties>
</file>